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C" w:rsidRPr="00745B09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B0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313AC" w:rsidRPr="00745B09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публичных слушаний по проекту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в Устав Воскресенского  муниципального образования Воскресенского муниципального района </w:t>
      </w:r>
      <w:r w:rsidRPr="00745B0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«6» мая  2015 года                                                                              с. Воскресенское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11 часов 00 минут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Публичные слушания назначены: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Решением Совета Воскресенского муниципального образования Воскресенского муниципального района Саратовской области от 3 апреля 2015г г. № 2 «Об обнародовании и вынесении на публичные слушания проекта Решения Совета Воскресенского муниципального «О внесении изменений и дополнений в Устав Воскресенского муниципального образования Воскресенского муниципального района Саратовской области».</w:t>
      </w:r>
    </w:p>
    <w:p w:rsidR="002313AC" w:rsidRPr="009609A3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Инициаторы публичных слушаний: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Представительный орган Воскресенского муниципального образования.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Тема публичных слушаний: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Обсуждение проекта «О внесении изменений и дополнений в Устав Воскресенского  муниципального образования Воскресенского муниципального района Саратовской области».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Дата, время и место проведения публичных слушаний: </w:t>
      </w:r>
      <w:r w:rsidRPr="00B40F6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6 мая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2015 года, 11:00 часов, с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оскресенское , ул. Шеина, д. 34, администрация Воскресенского МР.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Участники публичных слушаний: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депутаты Воскресенского МО;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-члены комиссии по подготовке и проведению публичных слушаний (далее Комиссия);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руководители организаций и предприятий, осуществляющие свою деятельность на территории Воскресенского  МО;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-глава и специалисты администрации</w:t>
      </w:r>
      <w:r w:rsidR="0048210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 w:rsidR="00482106">
        <w:rPr>
          <w:rFonts w:ascii="Times New Roman" w:eastAsia="Times New Roman" w:hAnsi="Times New Roman" w:cs="Times New Roman"/>
          <w:color w:val="000000"/>
          <w:sz w:val="25"/>
          <w:szCs w:val="25"/>
        </w:rPr>
        <w:t>Воскресенского МР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64B07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Информирование заинтересованных лиц: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Обнародование проекта Решения Совета Воскресенского муниципального образования «О внесении изменений и дополнений в  Устав  Воскресенского муниципального образования Воскресенского муниципального района Саратовской области» путем размещения в специально выделенных местах.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Размещение объявлений о дате проведения публичных слушаний по проекту  «О внесении изменений и дополнений в  Устав  Воскресенского  муниципального образования Воскресенского муниципального района Саратовской области» в специально выделенных местах.</w:t>
      </w:r>
    </w:p>
    <w:p w:rsidR="002313AC" w:rsidRPr="007A346C" w:rsidRDefault="002313AC" w:rsidP="007A34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Размещение проекта Решения Совета Воскресенского  муниципального образования «О внесении изменений и дополнений в Устав Воскресенского  муниципального образования Воскресенского муниципального района Саратовской области»</w:t>
      </w:r>
      <w:r w:rsidR="007A346C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 3 </w:t>
      </w:r>
      <w:r w:rsidR="007A346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апреля 2015г.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официальном сайте Воскресенского  МО:</w:t>
      </w:r>
      <w:r w:rsidRPr="00745B0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val="en-US"/>
        </w:rPr>
        <w:t>voskres</w:t>
      </w:r>
      <w:proofErr w:type="spellEnd"/>
      <w:r w:rsidRPr="00745B0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val="en-US"/>
        </w:rPr>
        <w:t>ru</w:t>
      </w:r>
      <w:proofErr w:type="spellEnd"/>
      <w:r w:rsidR="007A346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val="en-US"/>
        </w:rPr>
        <w:t xml:space="preserve">  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дате проведения публичных слушаний предложений и замечаний по вопросу внесения изменений и дополнений в  Устав Воскресенского  МО  от физических и юридических лиц в Комиссию не поступило, а так же заявлений от желающих выступить на заседании по данному вопросу Комиссией зарегистрировано не было.</w:t>
      </w:r>
    </w:p>
    <w:p w:rsidR="002313AC" w:rsidRDefault="002313AC" w:rsidP="002313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В ходе проведения публичных слушаний по обсуждению проекта  «О внесении изменений и дополнений в  Устав  Воскресенского муниципального образования Воскресенского муниципального района Саратовской области» было заслушано выступление главы  Воскресенского МО Зайцевой Н.П. о пунктах Устава Воскресенского МО, требующих изменения, для приведения его в соответствие с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/с последующими изменениями/.</w:t>
      </w:r>
    </w:p>
    <w:p w:rsidR="002313AC" w:rsidRDefault="002313AC" w:rsidP="002313AC">
      <w:pPr>
        <w:ind w:left="1416" w:firstLine="70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Рекомендации публичных слушаний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Комиссией решено рекомендовать Совету депутатов Воскресенского МО принять Решение «О внесении изменений и дополнений в  Устав Воскресенского муниципального образования Воскресенского муниципального района Саратовской области».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Копии настоящего Заключения и Протокола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заседания комиссии по подготовке и проведению публичных слушаний по проекту «О внесении изменений и дополнений в  Устав Воскресенского муниципального образования Воскресенского муниципального района Саратовской области» передать для рассмотрения и принятия решения в Совет Воскресенского  муниципального образования.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Обнародовать заключение о результатах публичных слушаний по проекту «О внесении изменений и дополнений в  Устав Воскресенского муниципального образования Воскресенского муниципального района Саратовской области» путем размещения в специально выделенных местах.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Опубликовать заключение о результатах публичных слушаний по проекту «О внесении изменений и дополнений в  Устав Воскресенского  муниципального образования Воскресенского муниципального района Саратовской области»  в районной газете «Наша жизнь».</w:t>
      </w:r>
    </w:p>
    <w:p w:rsidR="002313AC" w:rsidRPr="00745B09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Разметить заключение о результатах публичных слушаний по проекту «О внесении изменений и дополнений в  Устав Воскресенского муниципального образования Воскресенского муниципального района Саратовской области»  на официальном сайте Воскресенского МО: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val="en-US"/>
        </w:rPr>
        <w:t>voskres</w:t>
      </w:r>
      <w:proofErr w:type="spellEnd"/>
      <w:r w:rsidRPr="00745B0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val="en-US"/>
        </w:rPr>
        <w:t>ru</w:t>
      </w:r>
      <w:proofErr w:type="spellEnd"/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AC" w:rsidRPr="00745B09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AC" w:rsidRPr="00745B09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Председатель комиссии</w:t>
      </w:r>
    </w:p>
    <w:p w:rsidR="002313AC" w:rsidRDefault="002313AC" w:rsidP="00231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 подготовке и проведению</w:t>
      </w:r>
    </w:p>
    <w:p w:rsidR="002313AC" w:rsidRDefault="002313AC" w:rsidP="002313AC"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публичных слушаний:____________________</w:t>
      </w:r>
      <w:r w:rsidR="00B40F65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 Павлов Д.В.</w:t>
      </w: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313AC" w:rsidRDefault="002313AC" w:rsidP="00745B09"/>
    <w:sectPr w:rsidR="002313AC" w:rsidSect="0045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09"/>
    <w:rsid w:val="000413AE"/>
    <w:rsid w:val="00064B07"/>
    <w:rsid w:val="001544C3"/>
    <w:rsid w:val="002313AC"/>
    <w:rsid w:val="002A2D69"/>
    <w:rsid w:val="002E284B"/>
    <w:rsid w:val="00370C7E"/>
    <w:rsid w:val="00374426"/>
    <w:rsid w:val="00375343"/>
    <w:rsid w:val="00394551"/>
    <w:rsid w:val="0041468E"/>
    <w:rsid w:val="00453461"/>
    <w:rsid w:val="00482106"/>
    <w:rsid w:val="004A1219"/>
    <w:rsid w:val="0053595D"/>
    <w:rsid w:val="005C2BD6"/>
    <w:rsid w:val="00745B09"/>
    <w:rsid w:val="00761DB6"/>
    <w:rsid w:val="007A346C"/>
    <w:rsid w:val="007A74C8"/>
    <w:rsid w:val="007D1CA6"/>
    <w:rsid w:val="00881552"/>
    <w:rsid w:val="008C27D7"/>
    <w:rsid w:val="009609A3"/>
    <w:rsid w:val="00A32632"/>
    <w:rsid w:val="00B24EDD"/>
    <w:rsid w:val="00B305E1"/>
    <w:rsid w:val="00B40F65"/>
    <w:rsid w:val="00CA6590"/>
    <w:rsid w:val="00CB7831"/>
    <w:rsid w:val="00D66E50"/>
    <w:rsid w:val="00DC01AC"/>
    <w:rsid w:val="00E65CA9"/>
    <w:rsid w:val="00EC71D7"/>
    <w:rsid w:val="00E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15</cp:revision>
  <cp:lastPrinted>2015-05-12T09:34:00Z</cp:lastPrinted>
  <dcterms:created xsi:type="dcterms:W3CDTF">2014-06-02T11:31:00Z</dcterms:created>
  <dcterms:modified xsi:type="dcterms:W3CDTF">2002-01-16T21:40:00Z</dcterms:modified>
</cp:coreProperties>
</file>